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Parşömen" type="tile"/>
    </v:background>
  </w:background>
  <w:body>
    <w:p w:rsidR="00D35334" w:rsidRDefault="00DB5BAF" w:rsidP="00D3533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BA92B6" wp14:editId="7B9B393D">
                <wp:simplePos x="0" y="0"/>
                <wp:positionH relativeFrom="margin">
                  <wp:posOffset>-534035</wp:posOffset>
                </wp:positionH>
                <wp:positionV relativeFrom="paragraph">
                  <wp:posOffset>111760</wp:posOffset>
                </wp:positionV>
                <wp:extent cx="6828790" cy="1974850"/>
                <wp:effectExtent l="0" t="0" r="0" b="635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D10" w:rsidRDefault="00616D1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KAHRAMANMARAŞ SÜTÇÜ İMAM ÜNİVERSİTESİ</w:t>
                            </w:r>
                            <w:r w:rsidR="00C73F4D"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REKTÖRLÜĞÜ</w:t>
                            </w:r>
                          </w:p>
                          <w:p w:rsidR="00572675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:rsidR="00101650" w:rsidRPr="00DB5BAF" w:rsidRDefault="0010165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72675" w:rsidRDefault="0025532A" w:rsidP="002E67FE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="002E67FE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033044" w:rsidRPr="00DB5BAF">
                              <w:rPr>
                                <w:sz w:val="24"/>
                                <w:szCs w:val="24"/>
                              </w:rPr>
                              <w:t>-201</w:t>
                            </w:r>
                            <w:r w:rsidR="002E67FE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 xml:space="preserve"> Eğitim Öğretim Yılı </w:t>
                            </w:r>
                            <w:r w:rsidR="002E67FE">
                              <w:rPr>
                                <w:sz w:val="24"/>
                                <w:szCs w:val="24"/>
                              </w:rPr>
                              <w:t>Güz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Döneminde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 xml:space="preserve">Enstitümüz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Ana Bilim Dallarınca öğ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>renci alınacak olan programlar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ın harç bilgileri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kayıt tarihleri</w:t>
                            </w:r>
                            <w:r w:rsidR="00BE05B7" w:rsidRPr="00DB5BAF">
                              <w:rPr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 xml:space="preserve">kesin kayıt süreci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ile ilgili bilgiler aşağıda belirtilmiştir.</w:t>
                            </w:r>
                          </w:p>
                          <w:p w:rsidR="00A96726" w:rsidRPr="00DB5BAF" w:rsidRDefault="00A96726" w:rsidP="004D32C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Prof. Dr. Abdullah SOYSAL</w:t>
                            </w:r>
                          </w:p>
                          <w:p w:rsidR="00A96726" w:rsidRPr="00DB5BAF" w:rsidRDefault="00F46458" w:rsidP="00F46458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>Enstitü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A92B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2.05pt;margin-top:8.8pt;width:537.7pt;height:15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" filled="f" stroked="f" strokeweight=".5pt">
                <v:textbox>
                  <w:txbxContent>
                    <w:p w:rsidR="00616D10" w:rsidRDefault="00616D1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T.C</w:t>
                      </w: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KAHRAMANMARAŞ SÜTÇÜ İMAM ÜNİVERSİTESİ</w:t>
                      </w:r>
                      <w:r w:rsidR="00C73F4D" w:rsidRPr="00DB5B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REKTÖRLÜĞÜ</w:t>
                      </w:r>
                    </w:p>
                    <w:p w:rsidR="00572675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:rsidR="00101650" w:rsidRPr="00DB5BAF" w:rsidRDefault="0010165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72675" w:rsidRDefault="0025532A" w:rsidP="002E67FE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201</w:t>
                      </w:r>
                      <w:r w:rsidR="002E67FE">
                        <w:rPr>
                          <w:sz w:val="24"/>
                          <w:szCs w:val="24"/>
                        </w:rPr>
                        <w:t>8</w:t>
                      </w:r>
                      <w:r w:rsidR="00033044" w:rsidRPr="00DB5BAF">
                        <w:rPr>
                          <w:sz w:val="24"/>
                          <w:szCs w:val="24"/>
                        </w:rPr>
                        <w:t>-201</w:t>
                      </w:r>
                      <w:r w:rsidR="002E67FE">
                        <w:rPr>
                          <w:sz w:val="24"/>
                          <w:szCs w:val="24"/>
                        </w:rPr>
                        <w:t>9</w:t>
                      </w:r>
                      <w:r w:rsidR="004D4D20">
                        <w:rPr>
                          <w:sz w:val="24"/>
                          <w:szCs w:val="24"/>
                        </w:rPr>
                        <w:t xml:space="preserve"> Eğitim Öğretim Yılı </w:t>
                      </w:r>
                      <w:r w:rsidR="002E67FE">
                        <w:rPr>
                          <w:sz w:val="24"/>
                          <w:szCs w:val="24"/>
                        </w:rPr>
                        <w:t>Güz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Döneminde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 xml:space="preserve">Enstitümüz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Ana Bilim Dallarınca öğ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>renci alınacak olan programlar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ın harç bilgileri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kayıt tarihleri</w:t>
                      </w:r>
                      <w:r w:rsidR="00BE05B7" w:rsidRPr="00DB5BAF">
                        <w:rPr>
                          <w:sz w:val="24"/>
                          <w:szCs w:val="24"/>
                        </w:rPr>
                        <w:t xml:space="preserve"> ve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 xml:space="preserve">kesin kayıt süreci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ile ilgili bilgiler aşağıda belirtilmiştir.</w:t>
                      </w:r>
                    </w:p>
                    <w:p w:rsidR="00A96726" w:rsidRPr="00DB5BAF" w:rsidRDefault="00A96726" w:rsidP="004D32C3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Prof. Dr. Abdullah SOYSAL</w:t>
                      </w:r>
                    </w:p>
                    <w:p w:rsidR="00A96726" w:rsidRPr="00DB5BAF" w:rsidRDefault="00F46458" w:rsidP="00F46458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>Enstitü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8D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CEFD34C" wp14:editId="6789C0EE">
            <wp:simplePos x="0" y="0"/>
            <wp:positionH relativeFrom="margin">
              <wp:posOffset>5226685</wp:posOffset>
            </wp:positionH>
            <wp:positionV relativeFrom="margin">
              <wp:posOffset>124460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A2C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BB5EC0" wp14:editId="712EC1FD">
            <wp:simplePos x="0" y="0"/>
            <wp:positionH relativeFrom="column">
              <wp:posOffset>-438150</wp:posOffset>
            </wp:positionH>
            <wp:positionV relativeFrom="paragraph">
              <wp:posOffset>124460</wp:posOffset>
            </wp:positionV>
            <wp:extent cx="863600" cy="930275"/>
            <wp:effectExtent l="0" t="0" r="0" b="3175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4112"/>
        <w:gridCol w:w="4606"/>
      </w:tblGrid>
      <w:tr w:rsidR="00F16F17" w:rsidTr="00133A3F">
        <w:trPr>
          <w:trHeight w:val="340"/>
        </w:trPr>
        <w:tc>
          <w:tcPr>
            <w:tcW w:w="9212" w:type="dxa"/>
            <w:gridSpan w:val="3"/>
            <w:shd w:val="clear" w:color="auto" w:fill="00B050"/>
            <w:vAlign w:val="center"/>
          </w:tcPr>
          <w:p w:rsidR="00F16F17" w:rsidRPr="00C45746" w:rsidRDefault="00F16F17" w:rsidP="00C309E7">
            <w:pPr>
              <w:jc w:val="center"/>
              <w:rPr>
                <w:b/>
                <w:bCs/>
                <w:sz w:val="28"/>
                <w:szCs w:val="28"/>
              </w:rPr>
            </w:pPr>
            <w:r w:rsidRPr="00133A3F">
              <w:rPr>
                <w:b/>
                <w:bCs/>
                <w:color w:val="FFFFFF" w:themeColor="background1"/>
                <w:sz w:val="28"/>
                <w:szCs w:val="28"/>
              </w:rPr>
              <w:t>KESİN KAYIT TARİHLERİ</w:t>
            </w:r>
          </w:p>
        </w:tc>
      </w:tr>
      <w:tr w:rsidR="004D4D20" w:rsidTr="00652F26">
        <w:trPr>
          <w:trHeight w:val="340"/>
        </w:trPr>
        <w:tc>
          <w:tcPr>
            <w:tcW w:w="494" w:type="dxa"/>
            <w:shd w:val="clear" w:color="auto" w:fill="E36C0A" w:themeFill="accent6" w:themeFillShade="BF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1.Yedek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</w:tcPr>
          <w:p w:rsidR="004D4D20" w:rsidRPr="00101650" w:rsidRDefault="00923C3D" w:rsidP="00D742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2E67FE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.0</w:t>
            </w:r>
            <w:r w:rsidR="002E67FE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.2018</w:t>
            </w:r>
            <w:r w:rsidR="004D4D20" w:rsidRPr="00101650"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7427E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>.0</w:t>
            </w:r>
            <w:r w:rsidR="002E67FE">
              <w:rPr>
                <w:b/>
                <w:bCs/>
                <w:sz w:val="32"/>
                <w:szCs w:val="32"/>
              </w:rPr>
              <w:t>7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  <w:tr w:rsidR="00237232" w:rsidTr="00652F26">
        <w:trPr>
          <w:trHeight w:val="340"/>
        </w:trPr>
        <w:tc>
          <w:tcPr>
            <w:tcW w:w="494" w:type="dxa"/>
            <w:shd w:val="clear" w:color="auto" w:fill="FABF8F" w:themeFill="accent6" w:themeFillTint="99"/>
            <w:vAlign w:val="center"/>
          </w:tcPr>
          <w:p w:rsidR="00237232" w:rsidRPr="002F15E8" w:rsidRDefault="00237232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237232" w:rsidRDefault="00237232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Ders Kayıtları </w:t>
            </w:r>
          </w:p>
        </w:tc>
        <w:tc>
          <w:tcPr>
            <w:tcW w:w="4606" w:type="dxa"/>
          </w:tcPr>
          <w:p w:rsidR="00237232" w:rsidRPr="00101650" w:rsidRDefault="002E67FE" w:rsidP="002E67F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  <w:r w:rsidR="00237232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237232" w:rsidRPr="00101650">
              <w:rPr>
                <w:b/>
                <w:bCs/>
                <w:sz w:val="32"/>
                <w:szCs w:val="32"/>
              </w:rPr>
              <w:t>.201</w:t>
            </w:r>
            <w:r w:rsidR="00923C3D">
              <w:rPr>
                <w:b/>
                <w:bCs/>
                <w:sz w:val="32"/>
                <w:szCs w:val="32"/>
              </w:rPr>
              <w:t>8</w:t>
            </w:r>
            <w:r w:rsidR="00237232">
              <w:rPr>
                <w:b/>
                <w:bCs/>
                <w:sz w:val="32"/>
                <w:szCs w:val="32"/>
              </w:rPr>
              <w:t xml:space="preserve"> </w:t>
            </w:r>
            <w:r w:rsidR="00237232" w:rsidRPr="00101650">
              <w:rPr>
                <w:b/>
                <w:bCs/>
                <w:sz w:val="32"/>
                <w:szCs w:val="32"/>
              </w:rPr>
              <w:t xml:space="preserve">- </w:t>
            </w:r>
            <w:r>
              <w:rPr>
                <w:b/>
                <w:bCs/>
                <w:sz w:val="32"/>
                <w:szCs w:val="32"/>
              </w:rPr>
              <w:t>14</w:t>
            </w:r>
            <w:r w:rsidR="00237232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237232" w:rsidRPr="00101650">
              <w:rPr>
                <w:b/>
                <w:bCs/>
                <w:sz w:val="32"/>
                <w:szCs w:val="32"/>
              </w:rPr>
              <w:t>.201</w:t>
            </w:r>
            <w:r w:rsidR="00923C3D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B30570" w:rsidRDefault="00B3057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133A3F">
        <w:trPr>
          <w:trHeight w:val="340"/>
        </w:trPr>
        <w:tc>
          <w:tcPr>
            <w:tcW w:w="9212" w:type="dxa"/>
            <w:gridSpan w:val="2"/>
            <w:shd w:val="clear" w:color="auto" w:fill="00B05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 w:rsidRPr="00133A3F">
              <w:rPr>
                <w:b/>
                <w:bCs/>
                <w:color w:val="FFFFFF" w:themeColor="background1"/>
                <w:sz w:val="28"/>
                <w:szCs w:val="28"/>
              </w:rPr>
              <w:t>KESİN KAYITTA İSTENECEK BELGELER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2C53D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hyperlink r:id="rId10" w:history="1">
              <w:r w:rsidR="002C53D1" w:rsidRPr="00F939D3">
                <w:rPr>
                  <w:rStyle w:val="Kpr"/>
                  <w:b/>
                  <w:bCs/>
                  <w:sz w:val="32"/>
                  <w:szCs w:val="32"/>
                </w:rPr>
                <w:t>İndirmek İçin Tıklayınız</w:t>
              </w:r>
            </w:hyperlink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B416F7">
            <w:pPr>
              <w:rPr>
                <w:sz w:val="28"/>
                <w:szCs w:val="28"/>
              </w:rPr>
            </w:pPr>
            <w:r w:rsidRPr="00925B7C">
              <w:rPr>
                <w:sz w:val="28"/>
                <w:szCs w:val="28"/>
              </w:rPr>
              <w:t xml:space="preserve">ALES </w:t>
            </w:r>
            <w:r>
              <w:rPr>
                <w:sz w:val="28"/>
                <w:szCs w:val="28"/>
              </w:rPr>
              <w:t xml:space="preserve">Belgesi </w:t>
            </w:r>
            <w:r w:rsidR="00DE73BB">
              <w:rPr>
                <w:sz w:val="28"/>
                <w:szCs w:val="28"/>
              </w:rPr>
              <w:t>(Varsa)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(Aslı veya Onaylı Sureti)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Transkript (Aslı veya Onaylı Sureti)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vAlign w:val="center"/>
          </w:tcPr>
          <w:p w:rsidR="00947A10" w:rsidRPr="00DB5BAF" w:rsidRDefault="002E67FE" w:rsidP="008F6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Askerlik Durum Belgesi (</w:t>
            </w:r>
            <w:r w:rsidR="00947A10">
              <w:rPr>
                <w:sz w:val="28"/>
                <w:szCs w:val="28"/>
              </w:rPr>
              <w:t>Son Bir Ay İçerisinde</w:t>
            </w:r>
            <w:r w:rsidR="008F6293">
              <w:rPr>
                <w:sz w:val="28"/>
                <w:szCs w:val="28"/>
              </w:rPr>
              <w:t xml:space="preserve"> askerlik şubesinden </w:t>
            </w:r>
            <w:r>
              <w:rPr>
                <w:sz w:val="28"/>
                <w:szCs w:val="28"/>
              </w:rPr>
              <w:t>veya e</w:t>
            </w:r>
            <w:r w:rsidR="008F629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Devlet’ten alınan belgeler</w:t>
            </w:r>
            <w:r w:rsidR="00947A10">
              <w:rPr>
                <w:sz w:val="28"/>
                <w:szCs w:val="28"/>
              </w:rPr>
              <w:t>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Nüfus Cüzdanı Fotokopisi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vAlign w:val="center"/>
          </w:tcPr>
          <w:p w:rsidR="00947A10" w:rsidRPr="00DB5BAF" w:rsidRDefault="002E67FE" w:rsidP="002E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adet vesikalık fotoğraf (S</w:t>
            </w:r>
            <w:r w:rsidRPr="00925B7C">
              <w:rPr>
                <w:sz w:val="28"/>
                <w:szCs w:val="28"/>
              </w:rPr>
              <w:t xml:space="preserve">on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ltı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İ</w:t>
            </w:r>
            <w:r w:rsidRPr="00925B7C">
              <w:rPr>
                <w:sz w:val="28"/>
                <w:szCs w:val="28"/>
              </w:rPr>
              <w:t xml:space="preserve">çerisinde </w:t>
            </w:r>
            <w:r>
              <w:rPr>
                <w:sz w:val="28"/>
                <w:szCs w:val="28"/>
              </w:rPr>
              <w:t>Ç</w:t>
            </w:r>
            <w:r w:rsidRPr="00925B7C">
              <w:rPr>
                <w:sz w:val="28"/>
                <w:szCs w:val="28"/>
              </w:rPr>
              <w:t xml:space="preserve">ekilmiş </w:t>
            </w:r>
            <w:r>
              <w:rPr>
                <w:sz w:val="28"/>
                <w:szCs w:val="28"/>
              </w:rPr>
              <w:t>O</w:t>
            </w:r>
            <w:r w:rsidRPr="00925B7C">
              <w:rPr>
                <w:sz w:val="28"/>
                <w:szCs w:val="28"/>
              </w:rPr>
              <w:t>lmalı)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947A10" w:rsidRDefault="00947A1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10491"/>
      </w:tblGrid>
      <w:tr w:rsidR="00CD4E28" w:rsidRPr="00C45746" w:rsidTr="00652F26">
        <w:trPr>
          <w:trHeight w:val="340"/>
        </w:trPr>
        <w:tc>
          <w:tcPr>
            <w:tcW w:w="11058" w:type="dxa"/>
            <w:gridSpan w:val="2"/>
            <w:shd w:val="clear" w:color="auto" w:fill="C00000"/>
            <w:vAlign w:val="center"/>
          </w:tcPr>
          <w:p w:rsidR="00CD4E28" w:rsidRPr="00C45746" w:rsidRDefault="007D42FE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ÖNEMLİ </w:t>
            </w:r>
            <w:r w:rsidR="00CD4E28">
              <w:rPr>
                <w:b/>
                <w:bCs/>
                <w:sz w:val="28"/>
                <w:szCs w:val="28"/>
              </w:rPr>
              <w:t>NOTLAR</w:t>
            </w:r>
          </w:p>
        </w:tc>
      </w:tr>
      <w:tr w:rsidR="00CD4E28" w:rsidRPr="00C4574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91" w:type="dxa"/>
            <w:vAlign w:val="center"/>
          </w:tcPr>
          <w:p w:rsidR="00CD4E28" w:rsidRPr="00C45746" w:rsidRDefault="005B0161" w:rsidP="00D17610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1.Yedekten kazanan </w:t>
            </w:r>
            <w:bookmarkStart w:id="0" w:name="_GoBack"/>
            <w:bookmarkEnd w:id="0"/>
            <w:r w:rsidR="0068104C">
              <w:rPr>
                <w:sz w:val="24"/>
                <w:szCs w:val="24"/>
              </w:rPr>
              <w:t xml:space="preserve"> öğrenciler </w:t>
            </w:r>
            <w:r w:rsidR="00CD4E28">
              <w:rPr>
                <w:sz w:val="24"/>
                <w:szCs w:val="24"/>
              </w:rPr>
              <w:t>Harç Ödemeleri</w:t>
            </w:r>
            <w:r w:rsidR="0068104C">
              <w:rPr>
                <w:sz w:val="24"/>
                <w:szCs w:val="24"/>
              </w:rPr>
              <w:t>ni,</w:t>
            </w:r>
            <w:r w:rsidR="00CD4E28" w:rsidRPr="00487CB1">
              <w:rPr>
                <w:sz w:val="24"/>
                <w:szCs w:val="24"/>
              </w:rPr>
              <w:t xml:space="preserve"> </w:t>
            </w:r>
            <w:r w:rsidR="00D17610">
              <w:rPr>
                <w:b/>
                <w:bCs/>
                <w:sz w:val="32"/>
                <w:szCs w:val="32"/>
              </w:rPr>
              <w:t>23</w:t>
            </w:r>
            <w:r w:rsidR="00B8452A">
              <w:rPr>
                <w:b/>
                <w:bCs/>
                <w:sz w:val="32"/>
                <w:szCs w:val="32"/>
              </w:rPr>
              <w:t>.0</w:t>
            </w:r>
            <w:r w:rsidR="00F06055">
              <w:rPr>
                <w:b/>
                <w:bCs/>
                <w:sz w:val="32"/>
                <w:szCs w:val="32"/>
              </w:rPr>
              <w:t>7</w:t>
            </w:r>
            <w:r w:rsidR="00CD4E28" w:rsidRPr="00101650">
              <w:rPr>
                <w:b/>
                <w:bCs/>
                <w:sz w:val="32"/>
                <w:szCs w:val="32"/>
              </w:rPr>
              <w:t>.201</w:t>
            </w:r>
            <w:r w:rsidR="00B8452A">
              <w:rPr>
                <w:b/>
                <w:bCs/>
                <w:sz w:val="32"/>
                <w:szCs w:val="32"/>
              </w:rPr>
              <w:t xml:space="preserve">8 - </w:t>
            </w:r>
            <w:r w:rsidR="000F24AD">
              <w:rPr>
                <w:b/>
                <w:bCs/>
                <w:sz w:val="32"/>
                <w:szCs w:val="32"/>
              </w:rPr>
              <w:t>2</w:t>
            </w:r>
            <w:r w:rsidR="00D17610">
              <w:rPr>
                <w:b/>
                <w:bCs/>
                <w:sz w:val="32"/>
                <w:szCs w:val="32"/>
              </w:rPr>
              <w:t>4</w:t>
            </w:r>
            <w:r w:rsidR="00B8452A">
              <w:rPr>
                <w:b/>
                <w:bCs/>
                <w:sz w:val="32"/>
                <w:szCs w:val="32"/>
              </w:rPr>
              <w:t>.0</w:t>
            </w:r>
            <w:r w:rsidR="00F06055">
              <w:rPr>
                <w:b/>
                <w:bCs/>
                <w:sz w:val="32"/>
                <w:szCs w:val="32"/>
              </w:rPr>
              <w:t>7</w:t>
            </w:r>
            <w:r w:rsidR="00B8452A">
              <w:rPr>
                <w:b/>
                <w:bCs/>
                <w:sz w:val="32"/>
                <w:szCs w:val="32"/>
              </w:rPr>
              <w:t>.2018</w:t>
            </w:r>
            <w:r w:rsidR="00CD4E28" w:rsidRPr="00487CB1">
              <w:rPr>
                <w:sz w:val="24"/>
                <w:szCs w:val="24"/>
              </w:rPr>
              <w:t xml:space="preserve"> tarihleri arasında herhangi bir Vakıflar Bankası </w:t>
            </w:r>
            <w:r w:rsidR="00CD4E28" w:rsidRPr="00B27190">
              <w:rPr>
                <w:b/>
                <w:bCs/>
                <w:sz w:val="24"/>
                <w:szCs w:val="24"/>
              </w:rPr>
              <w:t>Gişe veya ATM’sinden</w:t>
            </w:r>
            <w:r w:rsidR="00CD4E28" w:rsidRPr="00487CB1">
              <w:rPr>
                <w:sz w:val="24"/>
                <w:szCs w:val="24"/>
              </w:rPr>
              <w:t xml:space="preserve"> </w:t>
            </w:r>
            <w:r w:rsidR="00CD4E28">
              <w:rPr>
                <w:sz w:val="24"/>
                <w:szCs w:val="24"/>
              </w:rPr>
              <w:t>(Kartsız İşlem )</w:t>
            </w:r>
            <w:r w:rsidR="00CD4E28" w:rsidRPr="00487CB1">
              <w:rPr>
                <w:sz w:val="24"/>
                <w:szCs w:val="24"/>
              </w:rPr>
              <w:t>“</w:t>
            </w:r>
            <w:r w:rsidR="00CD4E28" w:rsidRPr="00541123">
              <w:rPr>
                <w:b/>
                <w:bCs/>
                <w:sz w:val="24"/>
                <w:szCs w:val="24"/>
              </w:rPr>
              <w:t>Hesaba Para Yatırma”</w:t>
            </w:r>
            <w:r w:rsidR="00CD4E28" w:rsidRPr="00487CB1">
              <w:rPr>
                <w:sz w:val="24"/>
                <w:szCs w:val="24"/>
              </w:rPr>
              <w:t xml:space="preserve"> şeklinde T.C. Kimlik numarası </w:t>
            </w:r>
            <w:r w:rsidR="00CD4E28">
              <w:rPr>
                <w:sz w:val="24"/>
                <w:szCs w:val="24"/>
              </w:rPr>
              <w:t xml:space="preserve">ile </w:t>
            </w:r>
            <w:r w:rsidR="00CD4E28" w:rsidRPr="00487CB1">
              <w:rPr>
                <w:sz w:val="24"/>
                <w:szCs w:val="24"/>
              </w:rPr>
              <w:t>yatıracak</w:t>
            </w:r>
            <w:r w:rsidR="00F6447A">
              <w:rPr>
                <w:sz w:val="24"/>
                <w:szCs w:val="24"/>
              </w:rPr>
              <w:t>lard</w:t>
            </w:r>
            <w:r w:rsidR="00CD4E28" w:rsidRPr="00487CB1">
              <w:rPr>
                <w:sz w:val="24"/>
                <w:szCs w:val="24"/>
              </w:rPr>
              <w:t>ır.</w:t>
            </w:r>
          </w:p>
        </w:tc>
      </w:tr>
      <w:tr w:rsidR="00CD4E28" w:rsidRPr="00C4574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491" w:type="dxa"/>
            <w:vAlign w:val="center"/>
          </w:tcPr>
          <w:p w:rsidR="00CD4E28" w:rsidRPr="00C45746" w:rsidRDefault="00CD4E28" w:rsidP="00A46308">
            <w:pPr>
              <w:rPr>
                <w:sz w:val="28"/>
                <w:szCs w:val="28"/>
              </w:rPr>
            </w:pPr>
            <w:r w:rsidRPr="00487CB1">
              <w:rPr>
                <w:sz w:val="24"/>
                <w:szCs w:val="24"/>
              </w:rPr>
              <w:t>Kesin kayıt yaptıran öğrenciler</w:t>
            </w:r>
            <w:r>
              <w:rPr>
                <w:sz w:val="24"/>
                <w:szCs w:val="24"/>
              </w:rPr>
              <w:t>,</w:t>
            </w:r>
            <w:r w:rsidRPr="00487CB1">
              <w:rPr>
                <w:sz w:val="24"/>
                <w:szCs w:val="24"/>
              </w:rPr>
              <w:t xml:space="preserve"> </w:t>
            </w:r>
            <w:r w:rsidR="00A46308">
              <w:rPr>
                <w:b/>
                <w:bCs/>
                <w:sz w:val="32"/>
                <w:szCs w:val="32"/>
              </w:rPr>
              <w:t>03</w:t>
            </w:r>
            <w:r w:rsidR="00B8452A" w:rsidRPr="00101650">
              <w:rPr>
                <w:b/>
                <w:bCs/>
                <w:sz w:val="32"/>
                <w:szCs w:val="32"/>
              </w:rPr>
              <w:t>.0</w:t>
            </w:r>
            <w:r w:rsidR="00A46308">
              <w:rPr>
                <w:b/>
                <w:bCs/>
                <w:sz w:val="32"/>
                <w:szCs w:val="32"/>
              </w:rPr>
              <w:t>9</w:t>
            </w:r>
            <w:r w:rsidR="00B8452A" w:rsidRPr="00101650">
              <w:rPr>
                <w:b/>
                <w:bCs/>
                <w:sz w:val="32"/>
                <w:szCs w:val="32"/>
              </w:rPr>
              <w:t>.201</w:t>
            </w:r>
            <w:r w:rsidR="00B8452A">
              <w:rPr>
                <w:b/>
                <w:bCs/>
                <w:sz w:val="32"/>
                <w:szCs w:val="32"/>
              </w:rPr>
              <w:t xml:space="preserve">8 </w:t>
            </w:r>
            <w:r w:rsidR="00B8452A" w:rsidRPr="00101650">
              <w:rPr>
                <w:b/>
                <w:bCs/>
                <w:sz w:val="32"/>
                <w:szCs w:val="32"/>
              </w:rPr>
              <w:t xml:space="preserve">- </w:t>
            </w:r>
            <w:r w:rsidR="00A46308">
              <w:rPr>
                <w:b/>
                <w:bCs/>
                <w:sz w:val="32"/>
                <w:szCs w:val="32"/>
              </w:rPr>
              <w:t>14</w:t>
            </w:r>
            <w:r w:rsidR="00B8452A" w:rsidRPr="00101650">
              <w:rPr>
                <w:b/>
                <w:bCs/>
                <w:sz w:val="32"/>
                <w:szCs w:val="32"/>
              </w:rPr>
              <w:t>.0</w:t>
            </w:r>
            <w:r w:rsidR="00A46308">
              <w:rPr>
                <w:b/>
                <w:bCs/>
                <w:sz w:val="32"/>
                <w:szCs w:val="32"/>
              </w:rPr>
              <w:t>9</w:t>
            </w:r>
            <w:r w:rsidR="00B8452A" w:rsidRPr="00101650">
              <w:rPr>
                <w:b/>
                <w:bCs/>
                <w:sz w:val="32"/>
                <w:szCs w:val="32"/>
              </w:rPr>
              <w:t>.201</w:t>
            </w:r>
            <w:r w:rsidR="00B8452A">
              <w:rPr>
                <w:b/>
                <w:bCs/>
                <w:sz w:val="32"/>
                <w:szCs w:val="32"/>
              </w:rPr>
              <w:t xml:space="preserve">8 </w:t>
            </w:r>
            <w:r w:rsidRPr="00487CB1">
              <w:rPr>
                <w:sz w:val="24"/>
                <w:szCs w:val="24"/>
              </w:rPr>
              <w:t>tarihleri arasında öğrenci otomasyon sisteminden Ders Seçimi</w:t>
            </w:r>
            <w:r>
              <w:rPr>
                <w:sz w:val="24"/>
                <w:szCs w:val="24"/>
              </w:rPr>
              <w:t xml:space="preserve"> yapa</w:t>
            </w:r>
            <w:r w:rsidRPr="00487CB1">
              <w:rPr>
                <w:sz w:val="24"/>
                <w:szCs w:val="24"/>
              </w:rPr>
              <w:t>caktır.</w:t>
            </w:r>
          </w:p>
        </w:tc>
      </w:tr>
      <w:tr w:rsidR="00CD4E28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1" w:type="dxa"/>
          </w:tcPr>
          <w:p w:rsidR="00CD4E28" w:rsidRDefault="00CD4E28" w:rsidP="002E67FE">
            <w:pPr>
              <w:rPr>
                <w:b/>
              </w:rPr>
            </w:pPr>
            <w:r>
              <w:t xml:space="preserve">20 Nisan 2016 tarih ve 29690 </w:t>
            </w:r>
            <w:r w:rsidRPr="00AC17C6">
              <w:t>sayılı Resmi Gazete’de yayımlanarak yürürlüğe giren YÖK Lisansüstü Eğitim Öğretim Yönetmeliği</w:t>
            </w:r>
            <w:r>
              <w:t xml:space="preserve"> 12/1 maddesine</w:t>
            </w:r>
            <w:r w:rsidRPr="00AC17C6">
              <w:t xml:space="preserve"> göre Tezsiz Yüksek Lisans Süresi Azami </w:t>
            </w:r>
            <w:r w:rsidRPr="003C15F2">
              <w:rPr>
                <w:b/>
                <w:bCs/>
                <w:sz w:val="28"/>
                <w:szCs w:val="28"/>
              </w:rPr>
              <w:t>Üç Yarıyıl</w:t>
            </w:r>
            <w:r w:rsidRPr="003C15F2">
              <w:rPr>
                <w:sz w:val="28"/>
                <w:szCs w:val="28"/>
              </w:rPr>
              <w:t xml:space="preserve"> </w:t>
            </w:r>
            <w:r w:rsidRPr="00AC17C6">
              <w:t>olarak belirlenmiştir</w:t>
            </w:r>
          </w:p>
        </w:tc>
      </w:tr>
      <w:tr w:rsidR="0069313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693136" w:rsidRDefault="00693136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91" w:type="dxa"/>
          </w:tcPr>
          <w:p w:rsidR="00693136" w:rsidRDefault="009A0D46" w:rsidP="002E67FE">
            <w:r>
              <w:t xml:space="preserve">Öğrenciler, </w:t>
            </w:r>
            <w:r w:rsidR="00693136">
              <w:t>Kesin Kayıt</w:t>
            </w:r>
            <w:r>
              <w:t xml:space="preserve">larını </w:t>
            </w:r>
            <w:r w:rsidR="00693136" w:rsidRPr="003C15F2">
              <w:rPr>
                <w:b/>
                <w:bCs/>
                <w:sz w:val="32"/>
                <w:szCs w:val="32"/>
              </w:rPr>
              <w:t>Şahsen ve</w:t>
            </w:r>
            <w:r w:rsidR="00C13712" w:rsidRPr="003C15F2">
              <w:rPr>
                <w:b/>
                <w:bCs/>
                <w:sz w:val="32"/>
                <w:szCs w:val="32"/>
              </w:rPr>
              <w:t>ya</w:t>
            </w:r>
            <w:r w:rsidR="00693136" w:rsidRPr="003C15F2">
              <w:rPr>
                <w:b/>
                <w:bCs/>
                <w:sz w:val="32"/>
                <w:szCs w:val="32"/>
              </w:rPr>
              <w:t xml:space="preserve"> Noter </w:t>
            </w:r>
            <w:r w:rsidRPr="003C15F2">
              <w:rPr>
                <w:b/>
                <w:bCs/>
                <w:sz w:val="32"/>
                <w:szCs w:val="32"/>
              </w:rPr>
              <w:t xml:space="preserve">Tasdikli </w:t>
            </w:r>
            <w:r w:rsidR="00FA2B57" w:rsidRPr="003C15F2">
              <w:rPr>
                <w:b/>
                <w:bCs/>
                <w:sz w:val="32"/>
                <w:szCs w:val="32"/>
              </w:rPr>
              <w:t>Vek</w:t>
            </w:r>
            <w:r w:rsidRPr="003C15F2">
              <w:rPr>
                <w:b/>
                <w:bCs/>
                <w:sz w:val="32"/>
                <w:szCs w:val="32"/>
              </w:rPr>
              <w:t xml:space="preserve">ili Aracılığıyla </w:t>
            </w:r>
            <w:r w:rsidRPr="009A0D46">
              <w:t>yapacaklardır.</w:t>
            </w:r>
            <w:r w:rsidR="004A07BB">
              <w:t xml:space="preserve"> Eksik Belge ile Gelen Öğrencilerin Kayıtları yapılmaz.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361DA" w:rsidRDefault="002361DA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8631C" w:rsidRDefault="00D8631C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X="-885" w:tblpY="281"/>
        <w:tblW w:w="11131" w:type="dxa"/>
        <w:tblLook w:val="04A0" w:firstRow="1" w:lastRow="0" w:firstColumn="1" w:lastColumn="0" w:noHBand="0" w:noVBand="1"/>
      </w:tblPr>
      <w:tblGrid>
        <w:gridCol w:w="2376"/>
        <w:gridCol w:w="5103"/>
        <w:gridCol w:w="1023"/>
        <w:gridCol w:w="2629"/>
      </w:tblGrid>
      <w:tr w:rsidR="00C309E7" w:rsidTr="00133A3F">
        <w:trPr>
          <w:trHeight w:val="349"/>
        </w:trPr>
        <w:tc>
          <w:tcPr>
            <w:tcW w:w="11131" w:type="dxa"/>
            <w:gridSpan w:val="4"/>
            <w:shd w:val="clear" w:color="auto" w:fill="00B050"/>
            <w:vAlign w:val="center"/>
          </w:tcPr>
          <w:p w:rsidR="00C309E7" w:rsidRPr="00925B7C" w:rsidRDefault="00C309E7" w:rsidP="007F0CEA">
            <w:pPr>
              <w:jc w:val="center"/>
              <w:rPr>
                <w:b/>
                <w:bCs/>
                <w:sz w:val="28"/>
                <w:szCs w:val="28"/>
              </w:rPr>
            </w:pPr>
            <w:r w:rsidRPr="00133A3F">
              <w:rPr>
                <w:b/>
                <w:bCs/>
                <w:color w:val="FFFFFF" w:themeColor="background1"/>
                <w:sz w:val="28"/>
                <w:szCs w:val="28"/>
              </w:rPr>
              <w:t>HAR</w:t>
            </w:r>
            <w:r w:rsidR="00D8631C" w:rsidRPr="00133A3F">
              <w:rPr>
                <w:b/>
                <w:bCs/>
                <w:color w:val="FFFFFF" w:themeColor="background1"/>
                <w:sz w:val="28"/>
                <w:szCs w:val="28"/>
              </w:rPr>
              <w:t>Ç MİKTARLARI VE HESAP NUMARASI</w:t>
            </w:r>
          </w:p>
        </w:tc>
      </w:tr>
      <w:tr w:rsidR="007F0CEA" w:rsidTr="00F61556">
        <w:trPr>
          <w:trHeight w:val="349"/>
        </w:trPr>
        <w:tc>
          <w:tcPr>
            <w:tcW w:w="2376" w:type="dxa"/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 Bilim Dalı</w:t>
            </w:r>
          </w:p>
        </w:tc>
        <w:tc>
          <w:tcPr>
            <w:tcW w:w="5103" w:type="dxa"/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1023" w:type="dxa"/>
            <w:shd w:val="clear" w:color="auto" w:fill="FFC000"/>
            <w:vAlign w:val="center"/>
          </w:tcPr>
          <w:p w:rsidR="007F0CEA" w:rsidRPr="00925B7C" w:rsidRDefault="007F0CEA" w:rsidP="00685B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Harç</w:t>
            </w:r>
          </w:p>
        </w:tc>
        <w:tc>
          <w:tcPr>
            <w:tcW w:w="2629" w:type="dxa"/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Hesap Numarası</w:t>
            </w:r>
          </w:p>
        </w:tc>
      </w:tr>
      <w:tr w:rsidR="00F75C16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F75C16" w:rsidRPr="00D739C9" w:rsidRDefault="00F75C16" w:rsidP="007F0CEA">
            <w:pPr>
              <w:jc w:val="center"/>
              <w:rPr>
                <w:b/>
                <w:bCs/>
                <w:sz w:val="24"/>
                <w:szCs w:val="24"/>
              </w:rPr>
            </w:pPr>
            <w:r w:rsidRPr="00D739C9">
              <w:rPr>
                <w:b/>
                <w:bCs/>
                <w:sz w:val="24"/>
                <w:szCs w:val="24"/>
              </w:rPr>
              <w:lastRenderedPageBreak/>
              <w:t>İşletme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C16" w:rsidRPr="00D739C9" w:rsidRDefault="00F75C16" w:rsidP="009D34E2">
            <w:pPr>
              <w:jc w:val="both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Tezsiz YL (II. Öğretim)</w:t>
            </w:r>
          </w:p>
        </w:tc>
        <w:tc>
          <w:tcPr>
            <w:tcW w:w="1023" w:type="dxa"/>
            <w:vAlign w:val="center"/>
          </w:tcPr>
          <w:p w:rsidR="00F75C16" w:rsidRPr="00D739C9" w:rsidRDefault="00F75C16" w:rsidP="00685B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Pr="00D739C9">
              <w:rPr>
                <w:sz w:val="24"/>
                <w:szCs w:val="24"/>
              </w:rPr>
              <w:t>0 TL</w:t>
            </w:r>
          </w:p>
        </w:tc>
        <w:tc>
          <w:tcPr>
            <w:tcW w:w="2629" w:type="dxa"/>
            <w:vMerge w:val="restart"/>
            <w:vAlign w:val="center"/>
          </w:tcPr>
          <w:p w:rsidR="00F75C16" w:rsidRPr="00D739C9" w:rsidRDefault="00F75C16" w:rsidP="00467051">
            <w:pPr>
              <w:jc w:val="center"/>
              <w:rPr>
                <w:sz w:val="24"/>
                <w:szCs w:val="24"/>
              </w:rPr>
            </w:pPr>
          </w:p>
          <w:p w:rsidR="00F75C16" w:rsidRPr="00D739C9" w:rsidRDefault="00F75C16" w:rsidP="00467051">
            <w:pPr>
              <w:jc w:val="center"/>
              <w:rPr>
                <w:sz w:val="24"/>
                <w:szCs w:val="24"/>
              </w:rPr>
            </w:pPr>
          </w:p>
          <w:p w:rsidR="00F75C16" w:rsidRPr="00D739C9" w:rsidRDefault="00F75C16" w:rsidP="00467051">
            <w:pPr>
              <w:jc w:val="center"/>
              <w:rPr>
                <w:sz w:val="24"/>
                <w:szCs w:val="24"/>
              </w:rPr>
            </w:pPr>
          </w:p>
          <w:p w:rsidR="00F75C16" w:rsidRPr="00F61556" w:rsidRDefault="00F75C16" w:rsidP="00E54B3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F61556">
              <w:rPr>
                <w:b/>
                <w:bCs/>
                <w:color w:val="002060"/>
                <w:sz w:val="28"/>
                <w:szCs w:val="28"/>
              </w:rPr>
              <w:t>00158007305988214</w:t>
            </w:r>
          </w:p>
          <w:p w:rsidR="00F75C16" w:rsidRPr="00D739C9" w:rsidRDefault="00F75C16" w:rsidP="00AB206E">
            <w:pPr>
              <w:rPr>
                <w:sz w:val="24"/>
                <w:szCs w:val="24"/>
              </w:rPr>
            </w:pPr>
          </w:p>
          <w:p w:rsidR="00F75C16" w:rsidRPr="00D739C9" w:rsidRDefault="00F75C16" w:rsidP="00AB206E">
            <w:pPr>
              <w:rPr>
                <w:sz w:val="24"/>
                <w:szCs w:val="24"/>
              </w:rPr>
            </w:pPr>
          </w:p>
        </w:tc>
      </w:tr>
      <w:tr w:rsidR="00F75C16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F75C16" w:rsidRPr="00D739C9" w:rsidRDefault="00D7427E" w:rsidP="004670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Kamu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C16" w:rsidRPr="00D739C9" w:rsidRDefault="00F75C16" w:rsidP="003848FF">
            <w:pPr>
              <w:jc w:val="both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Tezsiz YL (II. Öğretim)</w:t>
            </w:r>
          </w:p>
        </w:tc>
        <w:tc>
          <w:tcPr>
            <w:tcW w:w="1023" w:type="dxa"/>
            <w:vAlign w:val="center"/>
          </w:tcPr>
          <w:p w:rsidR="00F75C16" w:rsidRPr="00D739C9" w:rsidRDefault="00F75C16" w:rsidP="00F75C16">
            <w:pPr>
              <w:jc w:val="right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D739C9">
              <w:rPr>
                <w:sz w:val="24"/>
                <w:szCs w:val="24"/>
              </w:rPr>
              <w:t>0 TL</w:t>
            </w:r>
          </w:p>
        </w:tc>
        <w:tc>
          <w:tcPr>
            <w:tcW w:w="2629" w:type="dxa"/>
            <w:vMerge/>
            <w:vAlign w:val="center"/>
          </w:tcPr>
          <w:p w:rsidR="00F75C16" w:rsidRPr="00D739C9" w:rsidRDefault="00F75C16" w:rsidP="00467051">
            <w:pPr>
              <w:rPr>
                <w:sz w:val="24"/>
                <w:szCs w:val="24"/>
              </w:rPr>
            </w:pPr>
          </w:p>
        </w:tc>
      </w:tr>
      <w:tr w:rsidR="00F75C16" w:rsidTr="00F61556">
        <w:trPr>
          <w:trHeight w:val="34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F75C16" w:rsidRPr="00D739C9" w:rsidRDefault="00D7427E" w:rsidP="006D19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İktisat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C16" w:rsidRPr="00D739C9" w:rsidRDefault="00F75C16" w:rsidP="00F75C16">
            <w:pPr>
              <w:jc w:val="both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Tezsiz YL (II. Öğretim)</w:t>
            </w:r>
          </w:p>
        </w:tc>
        <w:tc>
          <w:tcPr>
            <w:tcW w:w="1023" w:type="dxa"/>
            <w:vAlign w:val="center"/>
          </w:tcPr>
          <w:p w:rsidR="00F75C16" w:rsidRPr="00D739C9" w:rsidRDefault="00F75C16" w:rsidP="00F75C16">
            <w:pPr>
              <w:jc w:val="right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29</w:t>
            </w:r>
            <w:r w:rsidRPr="00D739C9">
              <w:rPr>
                <w:sz w:val="24"/>
                <w:szCs w:val="24"/>
              </w:rPr>
              <w:t>0 TL</w:t>
            </w:r>
          </w:p>
        </w:tc>
        <w:tc>
          <w:tcPr>
            <w:tcW w:w="2629" w:type="dxa"/>
            <w:vMerge/>
            <w:vAlign w:val="center"/>
          </w:tcPr>
          <w:p w:rsidR="00F75C16" w:rsidRPr="00D739C9" w:rsidRDefault="00F75C16" w:rsidP="00467051">
            <w:pPr>
              <w:rPr>
                <w:sz w:val="24"/>
                <w:szCs w:val="24"/>
              </w:rPr>
            </w:pPr>
          </w:p>
        </w:tc>
      </w:tr>
      <w:tr w:rsidR="00F75C16" w:rsidTr="00F61556">
        <w:trPr>
          <w:trHeight w:val="349"/>
        </w:trPr>
        <w:tc>
          <w:tcPr>
            <w:tcW w:w="2376" w:type="dxa"/>
            <w:vMerge/>
            <w:shd w:val="clear" w:color="auto" w:fill="auto"/>
            <w:vAlign w:val="center"/>
          </w:tcPr>
          <w:p w:rsidR="00F75C16" w:rsidRPr="00D739C9" w:rsidRDefault="00F75C16" w:rsidP="004670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75C16" w:rsidRPr="00D739C9" w:rsidRDefault="00F75C16" w:rsidP="00F75C16">
            <w:pPr>
              <w:jc w:val="both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 xml:space="preserve">Tezsiz YL </w:t>
            </w:r>
            <w:r>
              <w:rPr>
                <w:sz w:val="24"/>
                <w:szCs w:val="24"/>
              </w:rPr>
              <w:t>(</w:t>
            </w:r>
            <w:r w:rsidRPr="00D739C9">
              <w:rPr>
                <w:sz w:val="24"/>
                <w:szCs w:val="24"/>
              </w:rPr>
              <w:t>Uzaktan Eğitim-Dış Ticaret ve Kambiyo)</w:t>
            </w:r>
          </w:p>
        </w:tc>
        <w:tc>
          <w:tcPr>
            <w:tcW w:w="1023" w:type="dxa"/>
            <w:vAlign w:val="center"/>
          </w:tcPr>
          <w:p w:rsidR="00F75C16" w:rsidRPr="00D739C9" w:rsidRDefault="00F75C16" w:rsidP="00F75C16">
            <w:pPr>
              <w:jc w:val="right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25</w:t>
            </w:r>
            <w:r w:rsidRPr="00D739C9">
              <w:rPr>
                <w:sz w:val="24"/>
                <w:szCs w:val="24"/>
              </w:rPr>
              <w:t>0 TL</w:t>
            </w:r>
          </w:p>
        </w:tc>
        <w:tc>
          <w:tcPr>
            <w:tcW w:w="2629" w:type="dxa"/>
            <w:vMerge/>
            <w:vAlign w:val="center"/>
          </w:tcPr>
          <w:p w:rsidR="00F75C16" w:rsidRPr="00D739C9" w:rsidRDefault="00F75C16" w:rsidP="00467051">
            <w:pPr>
              <w:rPr>
                <w:sz w:val="24"/>
                <w:szCs w:val="24"/>
              </w:rPr>
            </w:pPr>
          </w:p>
        </w:tc>
      </w:tr>
      <w:tr w:rsidR="00F75C16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F75C16" w:rsidRPr="00D739C9" w:rsidRDefault="00F75C16" w:rsidP="00467051">
            <w:pPr>
              <w:jc w:val="center"/>
              <w:rPr>
                <w:b/>
                <w:bCs/>
                <w:sz w:val="24"/>
                <w:szCs w:val="24"/>
              </w:rPr>
            </w:pPr>
            <w:r w:rsidRPr="00D739C9">
              <w:rPr>
                <w:b/>
                <w:bCs/>
                <w:sz w:val="24"/>
                <w:szCs w:val="24"/>
              </w:rPr>
              <w:t>Sağlık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C16" w:rsidRPr="00D739C9" w:rsidRDefault="00F75C16" w:rsidP="003848FF">
            <w:pPr>
              <w:jc w:val="both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Tezsiz YL (II. Öğretim)</w:t>
            </w:r>
          </w:p>
        </w:tc>
        <w:tc>
          <w:tcPr>
            <w:tcW w:w="1023" w:type="dxa"/>
            <w:vAlign w:val="center"/>
          </w:tcPr>
          <w:p w:rsidR="00F75C16" w:rsidRPr="00D739C9" w:rsidRDefault="00F75C16" w:rsidP="00F75C16">
            <w:pPr>
              <w:jc w:val="right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05</w:t>
            </w:r>
            <w:r w:rsidRPr="00D739C9">
              <w:rPr>
                <w:sz w:val="24"/>
                <w:szCs w:val="24"/>
              </w:rPr>
              <w:t>0 TL</w:t>
            </w:r>
          </w:p>
        </w:tc>
        <w:tc>
          <w:tcPr>
            <w:tcW w:w="2629" w:type="dxa"/>
            <w:vMerge/>
            <w:vAlign w:val="center"/>
          </w:tcPr>
          <w:p w:rsidR="00F75C16" w:rsidRPr="00D739C9" w:rsidRDefault="00F75C16" w:rsidP="00467051">
            <w:pPr>
              <w:rPr>
                <w:sz w:val="24"/>
                <w:szCs w:val="24"/>
              </w:rPr>
            </w:pPr>
          </w:p>
        </w:tc>
      </w:tr>
      <w:tr w:rsidR="00F75C16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F75C16" w:rsidRPr="00D739C9" w:rsidRDefault="00F75C16" w:rsidP="00467051">
            <w:pPr>
              <w:jc w:val="center"/>
              <w:rPr>
                <w:b/>
                <w:bCs/>
                <w:sz w:val="24"/>
                <w:szCs w:val="24"/>
              </w:rPr>
            </w:pPr>
            <w:r w:rsidRPr="00D739C9">
              <w:rPr>
                <w:b/>
                <w:bCs/>
                <w:sz w:val="24"/>
                <w:szCs w:val="24"/>
              </w:rPr>
              <w:t>Eğitim Bilimleri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C16" w:rsidRPr="00D739C9" w:rsidRDefault="00F75C16" w:rsidP="003848FF">
            <w:pPr>
              <w:jc w:val="both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Tezsiz YL (II. Öğretim)</w:t>
            </w:r>
          </w:p>
        </w:tc>
        <w:tc>
          <w:tcPr>
            <w:tcW w:w="1023" w:type="dxa"/>
            <w:vAlign w:val="center"/>
          </w:tcPr>
          <w:p w:rsidR="00F75C16" w:rsidRPr="00D739C9" w:rsidRDefault="00F75C16" w:rsidP="00F75C16">
            <w:pPr>
              <w:jc w:val="right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685</w:t>
            </w:r>
            <w:r w:rsidRPr="00D739C9">
              <w:rPr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  <w:vMerge/>
            <w:vAlign w:val="center"/>
          </w:tcPr>
          <w:p w:rsidR="00F75C16" w:rsidRPr="00D739C9" w:rsidRDefault="00F75C16" w:rsidP="00467051">
            <w:pPr>
              <w:rPr>
                <w:sz w:val="24"/>
                <w:szCs w:val="24"/>
              </w:rPr>
            </w:pPr>
          </w:p>
        </w:tc>
      </w:tr>
      <w:tr w:rsidR="00F75C16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F75C16" w:rsidRPr="00D739C9" w:rsidRDefault="00F75C16" w:rsidP="00467051">
            <w:pPr>
              <w:jc w:val="center"/>
              <w:rPr>
                <w:b/>
                <w:bCs/>
                <w:sz w:val="24"/>
                <w:szCs w:val="24"/>
              </w:rPr>
            </w:pPr>
            <w:r w:rsidRPr="00D739C9">
              <w:rPr>
                <w:b/>
                <w:bCs/>
                <w:sz w:val="24"/>
                <w:szCs w:val="24"/>
              </w:rPr>
              <w:t>Temel İslam Bilimleri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5C16" w:rsidRPr="00D739C9" w:rsidRDefault="00F75C16" w:rsidP="003848FF">
            <w:pPr>
              <w:jc w:val="both"/>
              <w:rPr>
                <w:sz w:val="24"/>
                <w:szCs w:val="24"/>
              </w:rPr>
            </w:pPr>
            <w:r w:rsidRPr="00D739C9">
              <w:rPr>
                <w:sz w:val="24"/>
                <w:szCs w:val="24"/>
              </w:rPr>
              <w:t>Tezsiz YL (II. Öğretim)</w:t>
            </w:r>
          </w:p>
        </w:tc>
        <w:tc>
          <w:tcPr>
            <w:tcW w:w="1023" w:type="dxa"/>
            <w:vAlign w:val="center"/>
          </w:tcPr>
          <w:p w:rsidR="00F75C16" w:rsidRPr="00D739C9" w:rsidRDefault="00F75C16" w:rsidP="00685B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TL</w:t>
            </w:r>
          </w:p>
        </w:tc>
        <w:tc>
          <w:tcPr>
            <w:tcW w:w="2629" w:type="dxa"/>
            <w:vMerge/>
            <w:vAlign w:val="center"/>
          </w:tcPr>
          <w:p w:rsidR="00F75C16" w:rsidRPr="00D739C9" w:rsidRDefault="00F75C16" w:rsidP="00467051">
            <w:pPr>
              <w:rPr>
                <w:sz w:val="24"/>
                <w:szCs w:val="24"/>
              </w:rPr>
            </w:pPr>
          </w:p>
        </w:tc>
      </w:tr>
    </w:tbl>
    <w:p w:rsidR="00C309E7" w:rsidRDefault="00C309E7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528F1" w:rsidRDefault="002528F1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Pr="002528F1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sectPr w:rsidR="00DE73BB" w:rsidRPr="002528F1" w:rsidSect="008C0F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0D" w:rsidRDefault="00DC610D" w:rsidP="000415CF">
      <w:pPr>
        <w:spacing w:after="0" w:line="240" w:lineRule="auto"/>
      </w:pPr>
      <w:r>
        <w:separator/>
      </w:r>
    </w:p>
  </w:endnote>
  <w:endnote w:type="continuationSeparator" w:id="0">
    <w:p w:rsidR="00DC610D" w:rsidRDefault="00DC610D" w:rsidP="0004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0D" w:rsidRDefault="00DC610D" w:rsidP="000415CF">
      <w:pPr>
        <w:spacing w:after="0" w:line="240" w:lineRule="auto"/>
      </w:pPr>
      <w:r>
        <w:separator/>
      </w:r>
    </w:p>
  </w:footnote>
  <w:footnote w:type="continuationSeparator" w:id="0">
    <w:p w:rsidR="00DC610D" w:rsidRDefault="00DC610D" w:rsidP="0004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9259D"/>
    <w:multiLevelType w:val="hybridMultilevel"/>
    <w:tmpl w:val="C9FEA0EA"/>
    <w:lvl w:ilvl="0" w:tplc="A03813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66273D"/>
    <w:multiLevelType w:val="hybridMultilevel"/>
    <w:tmpl w:val="36DCE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15F9"/>
    <w:multiLevelType w:val="hybridMultilevel"/>
    <w:tmpl w:val="631CB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C2"/>
    <w:rsid w:val="0003147B"/>
    <w:rsid w:val="00033044"/>
    <w:rsid w:val="000415CF"/>
    <w:rsid w:val="00083DEE"/>
    <w:rsid w:val="000853A2"/>
    <w:rsid w:val="000956B9"/>
    <w:rsid w:val="000966A7"/>
    <w:rsid w:val="000A41EB"/>
    <w:rsid w:val="000B1251"/>
    <w:rsid w:val="000B1769"/>
    <w:rsid w:val="000D1ECF"/>
    <w:rsid w:val="000E0737"/>
    <w:rsid w:val="000F24AD"/>
    <w:rsid w:val="000F2803"/>
    <w:rsid w:val="000F5219"/>
    <w:rsid w:val="00101650"/>
    <w:rsid w:val="00111CD9"/>
    <w:rsid w:val="00113696"/>
    <w:rsid w:val="00133A3F"/>
    <w:rsid w:val="0014716C"/>
    <w:rsid w:val="00150CCA"/>
    <w:rsid w:val="001722ED"/>
    <w:rsid w:val="001A5608"/>
    <w:rsid w:val="001B7A44"/>
    <w:rsid w:val="001E2BAF"/>
    <w:rsid w:val="0020113C"/>
    <w:rsid w:val="002238B7"/>
    <w:rsid w:val="002361DA"/>
    <w:rsid w:val="00236DBF"/>
    <w:rsid w:val="00237232"/>
    <w:rsid w:val="002528F1"/>
    <w:rsid w:val="002537C1"/>
    <w:rsid w:val="0025532A"/>
    <w:rsid w:val="00284385"/>
    <w:rsid w:val="002913B6"/>
    <w:rsid w:val="002B7046"/>
    <w:rsid w:val="002C53D1"/>
    <w:rsid w:val="002D1F29"/>
    <w:rsid w:val="002E13B2"/>
    <w:rsid w:val="002E67FE"/>
    <w:rsid w:val="002F15E8"/>
    <w:rsid w:val="002F6235"/>
    <w:rsid w:val="00310407"/>
    <w:rsid w:val="00325CAB"/>
    <w:rsid w:val="00333272"/>
    <w:rsid w:val="00334504"/>
    <w:rsid w:val="0034380E"/>
    <w:rsid w:val="0035472F"/>
    <w:rsid w:val="00356717"/>
    <w:rsid w:val="0035732C"/>
    <w:rsid w:val="00365E7D"/>
    <w:rsid w:val="00374A2C"/>
    <w:rsid w:val="003848FF"/>
    <w:rsid w:val="00390855"/>
    <w:rsid w:val="003A52D8"/>
    <w:rsid w:val="003B1B8C"/>
    <w:rsid w:val="003B22A8"/>
    <w:rsid w:val="003B4230"/>
    <w:rsid w:val="003C15F2"/>
    <w:rsid w:val="003F7997"/>
    <w:rsid w:val="003F7D31"/>
    <w:rsid w:val="00413772"/>
    <w:rsid w:val="00420E74"/>
    <w:rsid w:val="00422482"/>
    <w:rsid w:val="00432BD8"/>
    <w:rsid w:val="00467051"/>
    <w:rsid w:val="00472876"/>
    <w:rsid w:val="00486736"/>
    <w:rsid w:val="00487CB1"/>
    <w:rsid w:val="004951F1"/>
    <w:rsid w:val="004A0051"/>
    <w:rsid w:val="004A07BB"/>
    <w:rsid w:val="004A678E"/>
    <w:rsid w:val="004C3996"/>
    <w:rsid w:val="004C3C52"/>
    <w:rsid w:val="004C3C5C"/>
    <w:rsid w:val="004C4409"/>
    <w:rsid w:val="004C6A1B"/>
    <w:rsid w:val="004D32C3"/>
    <w:rsid w:val="004D3634"/>
    <w:rsid w:val="004D4D20"/>
    <w:rsid w:val="004D6128"/>
    <w:rsid w:val="004D6FFC"/>
    <w:rsid w:val="004D78DA"/>
    <w:rsid w:val="004E3D2F"/>
    <w:rsid w:val="004F2981"/>
    <w:rsid w:val="0052396C"/>
    <w:rsid w:val="00541123"/>
    <w:rsid w:val="00552E68"/>
    <w:rsid w:val="00553B1F"/>
    <w:rsid w:val="005540A5"/>
    <w:rsid w:val="00567506"/>
    <w:rsid w:val="00572675"/>
    <w:rsid w:val="00576F04"/>
    <w:rsid w:val="00593BFB"/>
    <w:rsid w:val="00595550"/>
    <w:rsid w:val="005A0747"/>
    <w:rsid w:val="005A29E0"/>
    <w:rsid w:val="005A774F"/>
    <w:rsid w:val="005B0161"/>
    <w:rsid w:val="005B0653"/>
    <w:rsid w:val="005C26B5"/>
    <w:rsid w:val="005C4AC3"/>
    <w:rsid w:val="005C5D95"/>
    <w:rsid w:val="005F4012"/>
    <w:rsid w:val="006059B8"/>
    <w:rsid w:val="00613ED9"/>
    <w:rsid w:val="00616D10"/>
    <w:rsid w:val="006261BA"/>
    <w:rsid w:val="00640CC1"/>
    <w:rsid w:val="006511F4"/>
    <w:rsid w:val="00651BCB"/>
    <w:rsid w:val="00652F26"/>
    <w:rsid w:val="00665238"/>
    <w:rsid w:val="00673EA8"/>
    <w:rsid w:val="00680BB4"/>
    <w:rsid w:val="0068104C"/>
    <w:rsid w:val="00685BA9"/>
    <w:rsid w:val="0069023D"/>
    <w:rsid w:val="00693136"/>
    <w:rsid w:val="0069433F"/>
    <w:rsid w:val="006C4820"/>
    <w:rsid w:val="006D6C46"/>
    <w:rsid w:val="006E6494"/>
    <w:rsid w:val="006F2B02"/>
    <w:rsid w:val="006F382E"/>
    <w:rsid w:val="00723E8D"/>
    <w:rsid w:val="00727917"/>
    <w:rsid w:val="007651B2"/>
    <w:rsid w:val="00772369"/>
    <w:rsid w:val="00781BC6"/>
    <w:rsid w:val="00782F2A"/>
    <w:rsid w:val="007851A0"/>
    <w:rsid w:val="0078755C"/>
    <w:rsid w:val="007A7F90"/>
    <w:rsid w:val="007B09DC"/>
    <w:rsid w:val="007B6189"/>
    <w:rsid w:val="007C4A31"/>
    <w:rsid w:val="007D42FE"/>
    <w:rsid w:val="007D7C0C"/>
    <w:rsid w:val="007E3009"/>
    <w:rsid w:val="007F0CEA"/>
    <w:rsid w:val="00802BD4"/>
    <w:rsid w:val="008059AB"/>
    <w:rsid w:val="00822721"/>
    <w:rsid w:val="008234E6"/>
    <w:rsid w:val="0082353C"/>
    <w:rsid w:val="00827FDC"/>
    <w:rsid w:val="00847C4A"/>
    <w:rsid w:val="00850588"/>
    <w:rsid w:val="0086057F"/>
    <w:rsid w:val="00871369"/>
    <w:rsid w:val="00872CC4"/>
    <w:rsid w:val="008851C9"/>
    <w:rsid w:val="008965E2"/>
    <w:rsid w:val="008B088D"/>
    <w:rsid w:val="008C0F8D"/>
    <w:rsid w:val="008C3085"/>
    <w:rsid w:val="008D462A"/>
    <w:rsid w:val="008E3D98"/>
    <w:rsid w:val="008F4BCB"/>
    <w:rsid w:val="008F6293"/>
    <w:rsid w:val="0091358D"/>
    <w:rsid w:val="00923C3D"/>
    <w:rsid w:val="00925B7C"/>
    <w:rsid w:val="00927792"/>
    <w:rsid w:val="00947A10"/>
    <w:rsid w:val="0095353F"/>
    <w:rsid w:val="00956549"/>
    <w:rsid w:val="0096103C"/>
    <w:rsid w:val="0097548C"/>
    <w:rsid w:val="00980BC8"/>
    <w:rsid w:val="00990410"/>
    <w:rsid w:val="009963B9"/>
    <w:rsid w:val="009A0D46"/>
    <w:rsid w:val="009A20A7"/>
    <w:rsid w:val="009A2D91"/>
    <w:rsid w:val="009A413A"/>
    <w:rsid w:val="009C201E"/>
    <w:rsid w:val="009C712C"/>
    <w:rsid w:val="009D1E7F"/>
    <w:rsid w:val="009D34E2"/>
    <w:rsid w:val="009D714B"/>
    <w:rsid w:val="009F2102"/>
    <w:rsid w:val="009F265D"/>
    <w:rsid w:val="00A051D7"/>
    <w:rsid w:val="00A07337"/>
    <w:rsid w:val="00A14A5A"/>
    <w:rsid w:val="00A409CE"/>
    <w:rsid w:val="00A44895"/>
    <w:rsid w:val="00A46308"/>
    <w:rsid w:val="00A629E6"/>
    <w:rsid w:val="00A90141"/>
    <w:rsid w:val="00A948BB"/>
    <w:rsid w:val="00A96726"/>
    <w:rsid w:val="00AA3B58"/>
    <w:rsid w:val="00AB206E"/>
    <w:rsid w:val="00AB7234"/>
    <w:rsid w:val="00AD0720"/>
    <w:rsid w:val="00AD1F4C"/>
    <w:rsid w:val="00AD66C3"/>
    <w:rsid w:val="00AD7E08"/>
    <w:rsid w:val="00AE1AA3"/>
    <w:rsid w:val="00AE65F7"/>
    <w:rsid w:val="00AF46BA"/>
    <w:rsid w:val="00B051C9"/>
    <w:rsid w:val="00B27190"/>
    <w:rsid w:val="00B30570"/>
    <w:rsid w:val="00B345B3"/>
    <w:rsid w:val="00B416F7"/>
    <w:rsid w:val="00B64B6B"/>
    <w:rsid w:val="00B81FCC"/>
    <w:rsid w:val="00B8452A"/>
    <w:rsid w:val="00B91414"/>
    <w:rsid w:val="00B968A8"/>
    <w:rsid w:val="00B978B0"/>
    <w:rsid w:val="00BB4761"/>
    <w:rsid w:val="00BC317A"/>
    <w:rsid w:val="00BC6E29"/>
    <w:rsid w:val="00BE05B7"/>
    <w:rsid w:val="00BF129E"/>
    <w:rsid w:val="00BF6D4F"/>
    <w:rsid w:val="00C011E1"/>
    <w:rsid w:val="00C13712"/>
    <w:rsid w:val="00C23D5B"/>
    <w:rsid w:val="00C309E7"/>
    <w:rsid w:val="00C315AC"/>
    <w:rsid w:val="00C36005"/>
    <w:rsid w:val="00C45746"/>
    <w:rsid w:val="00C73F4D"/>
    <w:rsid w:val="00C76BC2"/>
    <w:rsid w:val="00C85C24"/>
    <w:rsid w:val="00CB3077"/>
    <w:rsid w:val="00CD4E28"/>
    <w:rsid w:val="00CE10C5"/>
    <w:rsid w:val="00CE6BBE"/>
    <w:rsid w:val="00CF2A48"/>
    <w:rsid w:val="00CF6144"/>
    <w:rsid w:val="00CF6D35"/>
    <w:rsid w:val="00D17610"/>
    <w:rsid w:val="00D217CC"/>
    <w:rsid w:val="00D35334"/>
    <w:rsid w:val="00D45A7C"/>
    <w:rsid w:val="00D46D81"/>
    <w:rsid w:val="00D4714D"/>
    <w:rsid w:val="00D520AB"/>
    <w:rsid w:val="00D63732"/>
    <w:rsid w:val="00D739C9"/>
    <w:rsid w:val="00D7427E"/>
    <w:rsid w:val="00D8613E"/>
    <w:rsid w:val="00D8631C"/>
    <w:rsid w:val="00D875F7"/>
    <w:rsid w:val="00D921E5"/>
    <w:rsid w:val="00D936E2"/>
    <w:rsid w:val="00DA21C2"/>
    <w:rsid w:val="00DB5BAF"/>
    <w:rsid w:val="00DC610D"/>
    <w:rsid w:val="00DD2C99"/>
    <w:rsid w:val="00DE73BB"/>
    <w:rsid w:val="00DF6C3F"/>
    <w:rsid w:val="00E12A4F"/>
    <w:rsid w:val="00E35B07"/>
    <w:rsid w:val="00E4437A"/>
    <w:rsid w:val="00E44722"/>
    <w:rsid w:val="00E54B3A"/>
    <w:rsid w:val="00E55E3B"/>
    <w:rsid w:val="00E66C0D"/>
    <w:rsid w:val="00EB5C44"/>
    <w:rsid w:val="00EB62DA"/>
    <w:rsid w:val="00EB6B6C"/>
    <w:rsid w:val="00ED13E0"/>
    <w:rsid w:val="00EF295C"/>
    <w:rsid w:val="00EF37DB"/>
    <w:rsid w:val="00F06055"/>
    <w:rsid w:val="00F16F17"/>
    <w:rsid w:val="00F371FD"/>
    <w:rsid w:val="00F43889"/>
    <w:rsid w:val="00F46458"/>
    <w:rsid w:val="00F46DFA"/>
    <w:rsid w:val="00F51DC4"/>
    <w:rsid w:val="00F53EE7"/>
    <w:rsid w:val="00F56E3F"/>
    <w:rsid w:val="00F61556"/>
    <w:rsid w:val="00F6447A"/>
    <w:rsid w:val="00F75C16"/>
    <w:rsid w:val="00F80525"/>
    <w:rsid w:val="00F80702"/>
    <w:rsid w:val="00F857E5"/>
    <w:rsid w:val="00F85B1F"/>
    <w:rsid w:val="00F939D3"/>
    <w:rsid w:val="00F93EBB"/>
    <w:rsid w:val="00FA0C53"/>
    <w:rsid w:val="00FA2B57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32BE1-A97B-4188-B6D8-FE61453A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be.ksu.edu.tr/depo/belgeler/YL%20Kesin%20kay%C4%B1t%20formu_1706051540099287_180717080936713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CKorçak</dc:creator>
  <cp:lastModifiedBy>Windows Kullanıcısı</cp:lastModifiedBy>
  <cp:revision>29</cp:revision>
  <cp:lastPrinted>2018-07-19T08:06:00Z</cp:lastPrinted>
  <dcterms:created xsi:type="dcterms:W3CDTF">2018-01-10T08:52:00Z</dcterms:created>
  <dcterms:modified xsi:type="dcterms:W3CDTF">2018-07-20T14:08:00Z</dcterms:modified>
</cp:coreProperties>
</file>